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DB" w:rsidRPr="005909DB" w:rsidRDefault="005909DB" w:rsidP="005909DB">
      <w:pPr>
        <w:pStyle w:val="Nagwek1"/>
        <w:jc w:val="center"/>
        <w:rPr>
          <w:sz w:val="28"/>
          <w:szCs w:val="28"/>
        </w:rPr>
      </w:pPr>
      <w:r w:rsidRPr="005909DB">
        <w:rPr>
          <w:sz w:val="28"/>
          <w:szCs w:val="28"/>
        </w:rPr>
        <w:t xml:space="preserve">Drodzy Rodzice i Uczniowie przypominamy gdzie można znaleźć darmowe książki w </w:t>
      </w:r>
      <w:r>
        <w:rPr>
          <w:sz w:val="28"/>
          <w:szCs w:val="28"/>
        </w:rPr>
        <w:t>Internecie!</w:t>
      </w:r>
    </w:p>
    <w:p w:rsidR="005909DB" w:rsidRDefault="005909DB" w:rsidP="00A2638E">
      <w:pPr>
        <w:spacing w:before="100" w:beforeAutospacing="1" w:after="100" w:afterAutospacing="1" w:line="240" w:lineRule="auto"/>
      </w:pPr>
    </w:p>
    <w:p w:rsidR="00A2638E" w:rsidRPr="00A2638E" w:rsidRDefault="005B3CD1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A2638E" w:rsidRPr="00A26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WolneLektury.pl</w:t>
        </w:r>
      </w:hyperlink>
    </w:p>
    <w:p w:rsidR="00A2638E" w:rsidRPr="00A2638E" w:rsidRDefault="00A2638E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Znana i lubiana, całkowicie darmowa biblioteka cyfrowa zawierająca ponad 5500 tytułów, w tym wiele szkolnych lektur. 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Ebooki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dostępne w wielu formatach, w tym na czytniki. Serwis zawiera także 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audiobooki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Wszystko dostępne jest za pomocą wygodnej, darmowej aplikacji (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smartfony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Android i 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iPhone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). Projekt fundacji Nowoczesna Polska.</w:t>
      </w:r>
    </w:p>
    <w:p w:rsidR="00A2638E" w:rsidRPr="00A2638E" w:rsidRDefault="005B3CD1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A2638E" w:rsidRPr="00A26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Lektury.gov.pl</w:t>
        </w:r>
      </w:hyperlink>
    </w:p>
    <w:p w:rsidR="00A2638E" w:rsidRPr="00A2638E" w:rsidRDefault="00A2638E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zawiera wiele szkolnych lektur wraz z ich wykazem oraz opisami. Książki są dostępne 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pobrania w wielu formatach, także na czytniki. Projekt realizowany w ramach Ogólnopolskiej Sieci Edukacyjnej.</w:t>
      </w:r>
    </w:p>
    <w:p w:rsidR="00A2638E" w:rsidRPr="00A2638E" w:rsidRDefault="005B3CD1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A2638E" w:rsidRPr="00A26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ChmuraCzytania.pl</w:t>
        </w:r>
      </w:hyperlink>
    </w:p>
    <w:p w:rsidR="00A2638E" w:rsidRPr="00A2638E" w:rsidRDefault="00A2638E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Chmura Czytania zawiera ciekawe książki polskich i zagranicznych autorów, m.in. Conrada, Kafki czy Czechowa. Nie wymaga logowania.</w:t>
      </w:r>
    </w:p>
    <w:p w:rsidR="00A2638E" w:rsidRPr="00A2638E" w:rsidRDefault="005B3CD1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comments" w:history="1">
        <w:r w:rsidR="00A2638E" w:rsidRPr="00A26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Masz tę moc</w:t>
        </w:r>
      </w:hyperlink>
      <w:r w:rsidR="00A2638E"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="00A2638E"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ebook</w:t>
      </w:r>
      <w:proofErr w:type="spellEnd"/>
      <w:r w:rsidR="00A2638E"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="00A2638E"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koronawirusie</w:t>
      </w:r>
      <w:proofErr w:type="spellEnd"/>
    </w:p>
    <w:p w:rsidR="00A2638E" w:rsidRPr="00A2638E" w:rsidRDefault="00A2638E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Olesiejuk wydało świetnego, darmowego 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ebooka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młodszych uczniów. Jak wyjaśnić, czym jest wirus, dlaczego ich życie stało się tak dziwne i jak zapobiegać się jego rozprzestrzenianiu? Dostępny jest </w:t>
      </w:r>
      <w:hyperlink r:id="rId9" w:anchor="comments" w:history="1">
        <w:r w:rsidRPr="00A26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638E" w:rsidRPr="00A2638E" w:rsidRDefault="005B3CD1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A2638E" w:rsidRPr="00A26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Polona.pl</w:t>
        </w:r>
      </w:hyperlink>
    </w:p>
    <w:p w:rsidR="00A2638E" w:rsidRPr="00A2638E" w:rsidRDefault="00A2638E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Największa w Polsce biblioteka cyfrowa. Zawiera stare książki oraz inne 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zdigitalizowane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zbiory. Większość z nich należy do domeny publicznej, więc są darmowe.</w:t>
      </w:r>
    </w:p>
    <w:p w:rsidR="00A2638E" w:rsidRPr="00A2638E" w:rsidRDefault="00A2638E" w:rsidP="00A263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263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OFERTY FIRM</w:t>
      </w:r>
    </w:p>
    <w:p w:rsidR="00A2638E" w:rsidRPr="00A2638E" w:rsidRDefault="005B3CD1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A2638E" w:rsidRPr="00A26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Empik Premium</w:t>
        </w:r>
      </w:hyperlink>
      <w:r w:rsidR="00A2638E" w:rsidRPr="00A2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bezpłatnie przez 60 dni</w:t>
      </w:r>
    </w:p>
    <w:p w:rsidR="00A2638E" w:rsidRPr="00A2638E" w:rsidRDefault="00A2638E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Empik przygotował promocyjny dostęp do bazy 11 tysięcy 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e-booków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audiobooków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dostępnych w ramach aplikacji Empik Go dostępnej na Androida i 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iPhone’a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638E" w:rsidRPr="00A2638E" w:rsidRDefault="00A2638E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Jak skorzystać z promocji?</w:t>
      </w:r>
    </w:p>
    <w:p w:rsidR="00A2638E" w:rsidRPr="00A2638E" w:rsidRDefault="00A2638E" w:rsidP="00A2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hyperlink r:id="rId12" w:tgtFrame="_blank" w:history="1">
        <w:r w:rsidRPr="00A26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https://www.empik.com/czas-w-domu</w:t>
        </w:r>
      </w:hyperlink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 adres e-mail, na który zostanie przesłany kod.</w:t>
      </w:r>
    </w:p>
    <w:p w:rsidR="00A2638E" w:rsidRPr="00A2638E" w:rsidRDefault="00A2638E" w:rsidP="00A2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Otrzymany kod wprowadź na stronie: </w:t>
      </w:r>
      <w:hyperlink r:id="rId13" w:tgtFrame="_blank" w:history="1">
        <w:r w:rsidRPr="00A26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https://www.empik.com/premium/kupon</w:t>
        </w:r>
      </w:hyperlink>
    </w:p>
    <w:p w:rsidR="00A2638E" w:rsidRPr="00A2638E" w:rsidRDefault="00A2638E" w:rsidP="00A2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Zarejestruj się lub zaloguj (jeżeli masz już tam konto) na empik.com.</w:t>
      </w:r>
    </w:p>
    <w:p w:rsidR="00A2638E" w:rsidRPr="00A2638E" w:rsidRDefault="00A2638E" w:rsidP="00A2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Aktywuj usługę Empik Premium.</w:t>
      </w:r>
    </w:p>
    <w:p w:rsidR="00A2638E" w:rsidRPr="00A2638E" w:rsidRDefault="00A2638E" w:rsidP="00A2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Pobierz aplikację Empik Go na 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zaloguj się.</w:t>
      </w:r>
    </w:p>
    <w:p w:rsidR="00A2638E" w:rsidRPr="00A2638E" w:rsidRDefault="00A2638E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jest wymagane podanie danych karty kredytowej i po zakończeniu okresu promocyjnego użytkownik nie zostanie obciążony opłatami.</w:t>
      </w:r>
    </w:p>
    <w:p w:rsidR="00A2638E" w:rsidRPr="00A2638E" w:rsidRDefault="005B3CD1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proofErr w:type="spellStart"/>
        <w:r w:rsidR="00A2638E" w:rsidRPr="00A26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Publio</w:t>
        </w:r>
        <w:proofErr w:type="spellEnd"/>
      </w:hyperlink>
      <w:r w:rsidR="00A2638E" w:rsidRPr="00A2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darmowe </w:t>
      </w:r>
      <w:proofErr w:type="spellStart"/>
      <w:r w:rsidR="00A2638E" w:rsidRPr="00A2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ebooki</w:t>
      </w:r>
      <w:proofErr w:type="spellEnd"/>
    </w:p>
    <w:p w:rsidR="00A2638E" w:rsidRPr="00A2638E" w:rsidRDefault="005B3CD1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proofErr w:type="spellStart"/>
        <w:r w:rsidR="00A2638E" w:rsidRPr="00A26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Publio</w:t>
        </w:r>
        <w:proofErr w:type="spellEnd"/>
      </w:hyperlink>
      <w:r w:rsidR="00A2638E"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księgarnia internetowa. Oferuje ponad 100 </w:t>
      </w:r>
      <w:proofErr w:type="spellStart"/>
      <w:r w:rsidR="00A2638E"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ebooków</w:t>
      </w:r>
      <w:proofErr w:type="spellEnd"/>
      <w:r w:rsidR="00A2638E"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darmo. Jednak są to głównie lektury należące do domeny publicznej i poradniki.</w:t>
      </w:r>
    </w:p>
    <w:p w:rsidR="00A2638E" w:rsidRPr="00A2638E" w:rsidRDefault="005B3CD1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proofErr w:type="spellStart"/>
        <w:r w:rsidR="00A2638E" w:rsidRPr="00A26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Nexto</w:t>
        </w:r>
        <w:proofErr w:type="spellEnd"/>
      </w:hyperlink>
    </w:p>
    <w:p w:rsidR="00A2638E" w:rsidRPr="00A2638E" w:rsidRDefault="00A2638E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Księgarnia 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Nexto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 około 100 darmowych 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ebooków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których większość to poradniki, lektury i podręczniki.</w:t>
      </w:r>
    </w:p>
    <w:p w:rsidR="00A2638E" w:rsidRPr="00A2638E" w:rsidRDefault="00A2638E" w:rsidP="00A263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A263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Audiobooki</w:t>
      </w:r>
      <w:proofErr w:type="spellEnd"/>
    </w:p>
    <w:p w:rsidR="00A2638E" w:rsidRPr="00A2638E" w:rsidRDefault="005B3CD1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A2638E" w:rsidRPr="00A26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Polska-Poezja.pl</w:t>
        </w:r>
      </w:hyperlink>
    </w:p>
    <w:p w:rsidR="00A2638E" w:rsidRPr="00A2638E" w:rsidRDefault="00A2638E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 oferuje klasykę polskiej poezji czytaną przez znanych polskich aktorów. Za darmo, w serwisie 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638E" w:rsidRPr="00A2638E" w:rsidRDefault="005B3CD1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proofErr w:type="spellStart"/>
        <w:r w:rsidR="00A2638E" w:rsidRPr="00A26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Spotify</w:t>
        </w:r>
        <w:proofErr w:type="spellEnd"/>
      </w:hyperlink>
    </w:p>
    <w:p w:rsidR="00A2638E" w:rsidRPr="00A2638E" w:rsidRDefault="00A2638E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Spotify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serwis umożliwiający słuchanie nieprzebranej liczby piosenek, audycji, 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podcastów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W wersji płatnej oferuje oczywiście znacznie więcej, jednak także wersja bezpłatna uprawnia do dużego wyboru bajek, legend i opowiadań dla dzieci. Wymaga rejestracji. Aplikacja jest dostępna na urządzeniach mobilnych i komputerach.</w:t>
      </w:r>
    </w:p>
    <w:p w:rsidR="00A2638E" w:rsidRPr="00A2638E" w:rsidRDefault="005B3CD1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="00A2638E" w:rsidRPr="00A26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Audio-Bajki.pl</w:t>
        </w:r>
      </w:hyperlink>
    </w:p>
    <w:p w:rsidR="00A2638E" w:rsidRPr="00A2638E" w:rsidRDefault="00A2638E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Nagrania bajek dostępne za darmo w serwisie 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638E" w:rsidRPr="00A2638E" w:rsidRDefault="005B3CD1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A2638E" w:rsidRPr="00A26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Bajkowisko.pl</w:t>
        </w:r>
      </w:hyperlink>
    </w:p>
    <w:p w:rsidR="00A2638E" w:rsidRPr="00A2638E" w:rsidRDefault="00A2638E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oferuje wiele nagrań bajek i </w:t>
      </w:r>
      <w:proofErr w:type="spellStart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audiobooków</w:t>
      </w:r>
      <w:proofErr w:type="spellEnd"/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dzieci. </w:t>
      </w:r>
      <w:hyperlink r:id="rId21" w:history="1">
        <w:r w:rsidRPr="00A26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 stronie</w:t>
        </w:r>
      </w:hyperlink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można za darmo przesłuchać 3 bajki, reszta dostępna jest na </w:t>
      </w:r>
      <w:hyperlink r:id="rId22" w:history="1">
        <w:r w:rsidRPr="00A26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kanale </w:t>
        </w:r>
        <w:proofErr w:type="spellStart"/>
        <w:r w:rsidRPr="00A26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YouTube</w:t>
        </w:r>
        <w:proofErr w:type="spellEnd"/>
      </w:hyperlink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638E" w:rsidRPr="00A2638E" w:rsidRDefault="005B3CD1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="00A2638E" w:rsidRPr="00A263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Polskie Radio Dzieciom</w:t>
        </w:r>
      </w:hyperlink>
    </w:p>
    <w:p w:rsidR="00A2638E" w:rsidRPr="00A2638E" w:rsidRDefault="00A2638E" w:rsidP="00A2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8E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Zarejestrowane audycje radiowe dla dzieci, zgrupowane w kilku kategoriach: Bajkowy kącik, Opowieści ludów świata, Wieczorne pogaduchy, Słuchowisko, Książki do poduchy. Wszystko bezpłatnie i bez konieczności  logowania.</w:t>
      </w:r>
    </w:p>
    <w:p w:rsidR="00A2638E" w:rsidRDefault="00A2638E" w:rsidP="00A2638E">
      <w:pPr>
        <w:pStyle w:val="NormalnyWeb"/>
      </w:pPr>
      <w:r>
        <w:t xml:space="preserve">W okresie walki z epidemią </w:t>
      </w:r>
      <w:proofErr w:type="spellStart"/>
      <w:r>
        <w:t>koronawirusa</w:t>
      </w:r>
      <w:proofErr w:type="spellEnd"/>
      <w:r>
        <w:t xml:space="preserve"> szczególnego znaczenia nabierają materiały dostępne w sieci. Podzieliłam je tutaj na kilka grup. Każdego dnia pojawiają się nowe propozycje i warto z nich korzystać.</w:t>
      </w:r>
    </w:p>
    <w:p w:rsidR="00A2638E" w:rsidRDefault="00A2638E" w:rsidP="00A2638E">
      <w:pPr>
        <w:pStyle w:val="Nagwek2"/>
      </w:pPr>
      <w:r>
        <w:lastRenderedPageBreak/>
        <w:t xml:space="preserve">1. Książki w formacie </w:t>
      </w:r>
      <w:proofErr w:type="spellStart"/>
      <w:r>
        <w:t>pdf</w:t>
      </w:r>
      <w:proofErr w:type="spellEnd"/>
      <w:r>
        <w:t xml:space="preserve">, bajki terapeutyczne, opowiadania, </w:t>
      </w:r>
      <w:proofErr w:type="spellStart"/>
      <w:r>
        <w:t>picturebooki</w:t>
      </w:r>
      <w:proofErr w:type="spellEnd"/>
      <w:r>
        <w:t xml:space="preserve">, poradniki, które pomagają dzieciom wyjaśnić, czym jest epidemia </w:t>
      </w:r>
      <w:proofErr w:type="spellStart"/>
      <w:r>
        <w:t>koronawirusa</w:t>
      </w:r>
      <w:proofErr w:type="spellEnd"/>
      <w:r>
        <w:t xml:space="preserve"> i jak należy się w związku z nią zachowywać.</w:t>
      </w:r>
    </w:p>
    <w:p w:rsidR="00A2638E" w:rsidRDefault="005B3CD1" w:rsidP="00A2638E">
      <w:pPr>
        <w:pStyle w:val="NormalnyWeb"/>
      </w:pPr>
      <w:hyperlink r:id="rId24" w:tgtFrame="_blank" w:history="1">
        <w:r w:rsidR="00A2638E">
          <w:rPr>
            <w:rStyle w:val="Pogrubienie"/>
            <w:i/>
            <w:iCs/>
            <w:color w:val="0000FF"/>
            <w:u w:val="single"/>
          </w:rPr>
          <w:t>Masz tę moc</w:t>
        </w:r>
      </w:hyperlink>
      <w:r w:rsidR="00A2638E">
        <w:t xml:space="preserve"> to zupełnie darmowa książka dla dzieci w formacie </w:t>
      </w:r>
      <w:proofErr w:type="spellStart"/>
      <w:r w:rsidR="00A2638E">
        <w:t>pdf</w:t>
      </w:r>
      <w:proofErr w:type="spellEnd"/>
      <w:r w:rsidR="00A2638E">
        <w:t xml:space="preserve">. Agnieszka Frączek, Ewa Podleś, Wydawnictwo Olesiejuk. Książka powstała przy współpracy lekarzy i psychologów. </w:t>
      </w:r>
      <w:r w:rsidR="00A2638E">
        <w:br/>
        <w:t xml:space="preserve">Ze wstępu: „Drodzy Czytelnicy, książka, którą macie przed sobą, powstała z potrzeby serca i chęci pomocy. Sytuację związaną z pandemią </w:t>
      </w:r>
      <w:proofErr w:type="spellStart"/>
      <w:r w:rsidR="00A2638E">
        <w:t>koronawirusa</w:t>
      </w:r>
      <w:proofErr w:type="spellEnd"/>
      <w:r w:rsidR="00A2638E">
        <w:t xml:space="preserve"> trudno zrozumieć – często górę biorą strach i panika. Mamy nadzieję, że ta publikacja pozwoli Wam i przede wszystkim Waszym dzieciom zrozumieć, co tak naprawdę się stało, czym jest epidemia, co to jest </w:t>
      </w:r>
      <w:proofErr w:type="spellStart"/>
      <w:r w:rsidR="00A2638E">
        <w:t>koronawirus</w:t>
      </w:r>
      <w:proofErr w:type="spellEnd"/>
      <w:r w:rsidR="00A2638E">
        <w:t xml:space="preserve"> i jak się go wystrzegać”.</w:t>
      </w:r>
    </w:p>
    <w:p w:rsidR="00A2638E" w:rsidRDefault="00A2638E" w:rsidP="00A2638E">
      <w:pPr>
        <w:pStyle w:val="NormalnyWeb"/>
      </w:pPr>
      <w:r>
        <w:t xml:space="preserve">Ilustrowany poradnik </w:t>
      </w:r>
      <w:hyperlink r:id="rId25" w:tgtFrame="_blank" w:history="1">
        <w:r>
          <w:rPr>
            <w:rStyle w:val="Pogrubienie"/>
            <w:i/>
            <w:iCs/>
            <w:color w:val="0000FF"/>
            <w:u w:val="single"/>
          </w:rPr>
          <w:t xml:space="preserve">Jak rozmawiać z dziećmi o </w:t>
        </w:r>
        <w:proofErr w:type="spellStart"/>
        <w:r>
          <w:rPr>
            <w:rStyle w:val="Pogrubienie"/>
            <w:i/>
            <w:iCs/>
            <w:color w:val="0000FF"/>
            <w:u w:val="single"/>
          </w:rPr>
          <w:t>koronawirusie</w:t>
        </w:r>
        <w:proofErr w:type="spellEnd"/>
      </w:hyperlink>
      <w:r>
        <w:t xml:space="preserve"> autorstwa kolumbijskiej psycholożki </w:t>
      </w:r>
      <w:proofErr w:type="spellStart"/>
      <w:r>
        <w:t>Manueli</w:t>
      </w:r>
      <w:proofErr w:type="spellEnd"/>
      <w:r>
        <w:t xml:space="preserve"> </w:t>
      </w:r>
      <w:proofErr w:type="spellStart"/>
      <w:r>
        <w:t>Moliny</w:t>
      </w:r>
      <w:proofErr w:type="spellEnd"/>
      <w:r>
        <w:t xml:space="preserve"> Cruz. Autorka radzi, żeby podkreślać rolę samego dziecka w zachowaniu bezpieczeństwa. Dzięki temu młody czytelnik może poczuć, że sam przyczynia się do poprawy sytuacji, przez co staje się spokojniejszy. Materiał jest darmowy.</w:t>
      </w:r>
    </w:p>
    <w:p w:rsidR="00A2638E" w:rsidRDefault="00A2638E" w:rsidP="00A2638E">
      <w:pPr>
        <w:pStyle w:val="NormalnyWeb"/>
      </w:pPr>
      <w:r>
        <w:t>Bajka </w:t>
      </w:r>
      <w:hyperlink r:id="rId26" w:tgtFrame="_blank" w:history="1">
        <w:r>
          <w:rPr>
            <w:rStyle w:val="Hipercze"/>
            <w:b/>
            <w:bCs/>
            <w:i/>
            <w:iCs/>
          </w:rPr>
          <w:t>Jeżyk Bartek zostaje w domu</w:t>
        </w:r>
      </w:hyperlink>
      <w:r>
        <w:t xml:space="preserve"> napisana przez psycholożkę i nauczycielkę języka polskiego Martę </w:t>
      </w:r>
      <w:proofErr w:type="spellStart"/>
      <w:r>
        <w:t>Mytko</w:t>
      </w:r>
      <w:proofErr w:type="spellEnd"/>
      <w:r>
        <w:t>. Bajka wyjaśnia przedszkolakom, dlaczego w najbliższym czasie muszą zostać w domu i podpowiada sposoby spędzania wolnego czasu.</w:t>
      </w:r>
    </w:p>
    <w:p w:rsidR="00A2638E" w:rsidRDefault="00A2638E" w:rsidP="00A2638E">
      <w:pPr>
        <w:pStyle w:val="NormalnyWeb"/>
      </w:pPr>
      <w:r>
        <w:rPr>
          <w:rStyle w:val="Pogrubienie"/>
          <w:i/>
          <w:iCs/>
        </w:rPr>
        <w:t>Bajka o złym królu wirusie i dobrej kwarantannie</w:t>
      </w:r>
      <w:r>
        <w:t xml:space="preserve"> napisana przez psycholożkę, Dorotę Bródkę. Dostępna jako </w:t>
      </w:r>
      <w:hyperlink r:id="rId27" w:tgtFrame="_blank" w:history="1">
        <w:proofErr w:type="spellStart"/>
        <w:r>
          <w:rPr>
            <w:rStyle w:val="Hipercze"/>
          </w:rPr>
          <w:t>ebook</w:t>
        </w:r>
        <w:proofErr w:type="spellEnd"/>
        <w:r>
          <w:rPr>
            <w:rStyle w:val="Hipercze"/>
          </w:rPr>
          <w:t xml:space="preserve"> w formacie PDF</w:t>
        </w:r>
      </w:hyperlink>
      <w:r>
        <w:t xml:space="preserve"> i w formie </w:t>
      </w:r>
      <w:hyperlink r:id="rId28" w:tgtFrame="_blank" w:history="1">
        <w:proofErr w:type="spellStart"/>
        <w:r>
          <w:rPr>
            <w:rStyle w:val="Hipercze"/>
          </w:rPr>
          <w:t>audiobooka</w:t>
        </w:r>
        <w:proofErr w:type="spellEnd"/>
      </w:hyperlink>
      <w:r>
        <w:t>.</w:t>
      </w:r>
    </w:p>
    <w:p w:rsidR="00A2638E" w:rsidRDefault="00A2638E" w:rsidP="00A2638E">
      <w:pPr>
        <w:pStyle w:val="NormalnyWeb"/>
      </w:pPr>
      <w:r>
        <w:t xml:space="preserve">Bajki terapeutyczne napisane przez </w:t>
      </w:r>
      <w:proofErr w:type="spellStart"/>
      <w:r>
        <w:t>biblioterapeutkę</w:t>
      </w:r>
      <w:proofErr w:type="spellEnd"/>
      <w:r>
        <w:t xml:space="preserve"> dr Lidię </w:t>
      </w:r>
      <w:proofErr w:type="spellStart"/>
      <w:r>
        <w:t>Ippoldt</w:t>
      </w:r>
      <w:proofErr w:type="spellEnd"/>
      <w:r>
        <w:t xml:space="preserve"> z Biblioteki Pedagogicznej w Skawinie: </w:t>
      </w:r>
      <w:r>
        <w:rPr>
          <w:rStyle w:val="Pogrubienie"/>
          <w:i/>
          <w:iCs/>
        </w:rPr>
        <w:t xml:space="preserve">O krainie </w:t>
      </w:r>
      <w:proofErr w:type="spellStart"/>
      <w:r>
        <w:rPr>
          <w:rStyle w:val="Pogrubienie"/>
          <w:i/>
          <w:iCs/>
        </w:rPr>
        <w:t>Pollandi</w:t>
      </w:r>
      <w:proofErr w:type="spellEnd"/>
      <w:r>
        <w:rPr>
          <w:rStyle w:val="Pogrubienie"/>
          <w:i/>
          <w:iCs/>
        </w:rPr>
        <w:t xml:space="preserve">, która nie dała się </w:t>
      </w:r>
      <w:proofErr w:type="spellStart"/>
      <w:r>
        <w:rPr>
          <w:rStyle w:val="Pogrubienie"/>
          <w:i/>
          <w:iCs/>
        </w:rPr>
        <w:t>koronostworkowirusowi</w:t>
      </w:r>
      <w:proofErr w:type="spellEnd"/>
      <w:r>
        <w:rPr>
          <w:rStyle w:val="Pogrubienie"/>
          <w:i/>
          <w:iCs/>
        </w:rPr>
        <w:t xml:space="preserve">, O tym jak </w:t>
      </w:r>
      <w:proofErr w:type="spellStart"/>
      <w:r>
        <w:rPr>
          <w:rStyle w:val="Pogrubienie"/>
          <w:i/>
          <w:iCs/>
        </w:rPr>
        <w:t>Kornelka</w:t>
      </w:r>
      <w:proofErr w:type="spellEnd"/>
      <w:r>
        <w:rPr>
          <w:rStyle w:val="Pogrubienie"/>
          <w:i/>
          <w:iCs/>
        </w:rPr>
        <w:t xml:space="preserve"> z krainy </w:t>
      </w:r>
      <w:proofErr w:type="spellStart"/>
      <w:r>
        <w:rPr>
          <w:rStyle w:val="Pogrubienie"/>
          <w:i/>
          <w:iCs/>
        </w:rPr>
        <w:t>Pollandi</w:t>
      </w:r>
      <w:proofErr w:type="spellEnd"/>
      <w:r>
        <w:rPr>
          <w:rStyle w:val="Pogrubienie"/>
          <w:i/>
          <w:iCs/>
        </w:rPr>
        <w:t xml:space="preserve"> pokochała książki, O tym, jak Marcelek z krainy </w:t>
      </w:r>
      <w:proofErr w:type="spellStart"/>
      <w:r>
        <w:rPr>
          <w:rStyle w:val="Pogrubienie"/>
          <w:i/>
          <w:iCs/>
        </w:rPr>
        <w:t>Pollandi</w:t>
      </w:r>
      <w:proofErr w:type="spellEnd"/>
      <w:r>
        <w:rPr>
          <w:rStyle w:val="Pogrubienie"/>
          <w:i/>
          <w:iCs/>
        </w:rPr>
        <w:t xml:space="preserve"> obronił dom przed </w:t>
      </w:r>
      <w:proofErr w:type="spellStart"/>
      <w:r>
        <w:rPr>
          <w:rStyle w:val="Pogrubienie"/>
          <w:i/>
          <w:iCs/>
        </w:rPr>
        <w:t>koronostworkami</w:t>
      </w:r>
      <w:proofErr w:type="spellEnd"/>
      <w:r>
        <w:rPr>
          <w:rStyle w:val="Pogrubienie"/>
          <w:i/>
          <w:iCs/>
        </w:rPr>
        <w:t xml:space="preserve">, O Maksie i jego cioci Kwarantannie z krainy </w:t>
      </w:r>
      <w:proofErr w:type="spellStart"/>
      <w:r>
        <w:rPr>
          <w:rStyle w:val="Pogrubienie"/>
          <w:i/>
          <w:iCs/>
        </w:rPr>
        <w:t>Pollandi</w:t>
      </w:r>
      <w:proofErr w:type="spellEnd"/>
      <w:r>
        <w:rPr>
          <w:rStyle w:val="Pogrubienie"/>
          <w:i/>
          <w:iCs/>
        </w:rPr>
        <w:t xml:space="preserve">, O Wielkiej Orkiestrze </w:t>
      </w:r>
      <w:proofErr w:type="spellStart"/>
      <w:r>
        <w:rPr>
          <w:rStyle w:val="Pogrubienie"/>
          <w:i/>
          <w:iCs/>
        </w:rPr>
        <w:t>Antykoronowirusowej</w:t>
      </w:r>
      <w:proofErr w:type="spellEnd"/>
      <w:r>
        <w:rPr>
          <w:rStyle w:val="Pogrubienie"/>
          <w:i/>
          <w:iCs/>
        </w:rPr>
        <w:t xml:space="preserve"> Pomocy z krainy </w:t>
      </w:r>
      <w:proofErr w:type="spellStart"/>
      <w:r>
        <w:rPr>
          <w:rStyle w:val="Pogrubienie"/>
          <w:i/>
          <w:iCs/>
        </w:rPr>
        <w:t>Pollandi</w:t>
      </w:r>
      <w:proofErr w:type="spellEnd"/>
      <w:r>
        <w:rPr>
          <w:rStyle w:val="Pogrubienie"/>
          <w:i/>
          <w:iCs/>
        </w:rPr>
        <w:t xml:space="preserve">, O Maksie i jego cioci Kwarantannie z Krainy </w:t>
      </w:r>
      <w:proofErr w:type="spellStart"/>
      <w:r>
        <w:rPr>
          <w:rStyle w:val="Pogrubienie"/>
          <w:i/>
          <w:iCs/>
        </w:rPr>
        <w:t>Pollandi</w:t>
      </w:r>
      <w:proofErr w:type="spellEnd"/>
      <w:r>
        <w:rPr>
          <w:rStyle w:val="Pogrubienie"/>
          <w:i/>
          <w:iCs/>
        </w:rPr>
        <w:t>.</w:t>
      </w:r>
      <w:r>
        <w:br/>
        <w:t xml:space="preserve">Dostępne są </w:t>
      </w:r>
      <w:hyperlink r:id="rId29" w:tgtFrame="_blank" w:history="1">
        <w:r>
          <w:rPr>
            <w:rStyle w:val="Hipercze"/>
          </w:rPr>
          <w:t>tutaj</w:t>
        </w:r>
      </w:hyperlink>
      <w:r>
        <w:t>.</w:t>
      </w:r>
    </w:p>
    <w:p w:rsidR="00A2638E" w:rsidRDefault="00A2638E" w:rsidP="00A2638E">
      <w:pPr>
        <w:pStyle w:val="NormalnyWeb"/>
      </w:pPr>
      <w:proofErr w:type="spellStart"/>
      <w:r>
        <w:t>Ebook</w:t>
      </w:r>
      <w:proofErr w:type="spellEnd"/>
      <w:r>
        <w:t xml:space="preserve"> </w:t>
      </w:r>
      <w:hyperlink r:id="rId30" w:tgtFrame="_blank" w:history="1">
        <w:r>
          <w:rPr>
            <w:rStyle w:val="Pogrubienie"/>
            <w:i/>
            <w:iCs/>
          </w:rPr>
          <w:t>#</w:t>
        </w:r>
        <w:proofErr w:type="spellStart"/>
        <w:r>
          <w:rPr>
            <w:rStyle w:val="Pogrubienie"/>
            <w:i/>
            <w:iCs/>
          </w:rPr>
          <w:t>Zostańwdomu</w:t>
        </w:r>
        <w:proofErr w:type="spellEnd"/>
        <w:r>
          <w:rPr>
            <w:rStyle w:val="Pogrubienie"/>
            <w:i/>
            <w:iCs/>
          </w:rPr>
          <w:t>. O epidemii, kwarantannie i emocjach</w:t>
        </w:r>
      </w:hyperlink>
      <w:r>
        <w:t xml:space="preserve"> Karoliny Piotrowskiej prowadzącej </w:t>
      </w:r>
      <w:proofErr w:type="spellStart"/>
      <w:r>
        <w:t>blog</w:t>
      </w:r>
      <w:proofErr w:type="spellEnd"/>
      <w:r>
        <w:t>: Mama seksuolog. Na stronie znajdziemy również propozycje eksperymentów do wykonania w czasie kwarantanny, porady lekarza i wskazówki dla rodziców, jak rozumieć dziecięce emocje i jak wspierać maluchy w przeżywaniu tej trudnej sytuacji.</w:t>
      </w:r>
    </w:p>
    <w:p w:rsidR="00A2638E" w:rsidRDefault="00A2638E" w:rsidP="00A2638E">
      <w:pPr>
        <w:pStyle w:val="NormalnyWeb"/>
      </w:pPr>
      <w:r>
        <w:t xml:space="preserve">Na trudny czas </w:t>
      </w:r>
      <w:proofErr w:type="spellStart"/>
      <w:r>
        <w:rPr>
          <w:rStyle w:val="Pogrubienie"/>
          <w:i/>
          <w:iCs/>
        </w:rPr>
        <w:t>Wirusobajka</w:t>
      </w:r>
      <w:proofErr w:type="spellEnd"/>
      <w:r>
        <w:t xml:space="preserve">. Autorka Anna Jaworska, czytają Justyna </w:t>
      </w:r>
      <w:proofErr w:type="spellStart"/>
      <w:r>
        <w:t>Siepietowska</w:t>
      </w:r>
      <w:proofErr w:type="spellEnd"/>
      <w:r>
        <w:t xml:space="preserve"> i Helena Jarzyńska (Radio Poznań). </w:t>
      </w:r>
      <w:proofErr w:type="spellStart"/>
      <w:r>
        <w:t>Audiobook</w:t>
      </w:r>
      <w:proofErr w:type="spellEnd"/>
      <w:r>
        <w:t xml:space="preserve"> dostępny </w:t>
      </w:r>
      <w:hyperlink r:id="rId31" w:tgtFrame="_blank" w:history="1">
        <w:r>
          <w:rPr>
            <w:rStyle w:val="Hipercze"/>
          </w:rPr>
          <w:t>tutaj</w:t>
        </w:r>
      </w:hyperlink>
      <w:r>
        <w:t>.</w:t>
      </w:r>
    </w:p>
    <w:p w:rsidR="007A589A" w:rsidRDefault="007A589A"/>
    <w:sectPr w:rsidR="007A589A" w:rsidSect="007A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01A74"/>
    <w:multiLevelType w:val="multilevel"/>
    <w:tmpl w:val="49F0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638E"/>
    <w:rsid w:val="005909DB"/>
    <w:rsid w:val="005B3CD1"/>
    <w:rsid w:val="007A589A"/>
    <w:rsid w:val="00A2638E"/>
    <w:rsid w:val="00B011F0"/>
    <w:rsid w:val="00CB6B0E"/>
    <w:rsid w:val="00D2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9A"/>
  </w:style>
  <w:style w:type="paragraph" w:styleId="Nagwek1">
    <w:name w:val="heading 1"/>
    <w:basedOn w:val="Normalny"/>
    <w:link w:val="Nagwek1Znak"/>
    <w:uiPriority w:val="9"/>
    <w:qFormat/>
    <w:rsid w:val="00A26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6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63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38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63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6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l/artykul/Polecamy-Darmowy-ebook-o-koronawirusie/9618" TargetMode="External"/><Relationship Id="rId13" Type="http://schemas.openxmlformats.org/officeDocument/2006/relationships/hyperlink" Target="https://www.empik.com/premium/kupon" TargetMode="External"/><Relationship Id="rId18" Type="http://schemas.openxmlformats.org/officeDocument/2006/relationships/hyperlink" Target="https://open.spotify.com/playlist/74wqfAUBTxFjmxEOyaxNZV" TargetMode="External"/><Relationship Id="rId26" Type="http://schemas.openxmlformats.org/officeDocument/2006/relationships/hyperlink" Target="https://dzieciecapsychologia.pl/wp-content/uploads/2020/03/Je%C5%BCyk-Barte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jkowisko.pl/posluchaj-za-darmo/" TargetMode="External"/><Relationship Id="rId7" Type="http://schemas.openxmlformats.org/officeDocument/2006/relationships/hyperlink" Target="http://chmuraczytania.pl/catalog.php" TargetMode="External"/><Relationship Id="rId12" Type="http://schemas.openxmlformats.org/officeDocument/2006/relationships/hyperlink" Target="https://www.empik.com/czas-w-domu" TargetMode="External"/><Relationship Id="rId17" Type="http://schemas.openxmlformats.org/officeDocument/2006/relationships/hyperlink" Target="https://polska-poezja.pl/lista-wierszy" TargetMode="External"/><Relationship Id="rId25" Type="http://schemas.openxmlformats.org/officeDocument/2006/relationships/hyperlink" Target="https://www.medexpress.pl/jak-rozmawiac-z-dziecmi-o-koronawirusie-pobierz-bezplatny-poradnik/7670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exto.pl/ebooki/darmowe_c1219.xml" TargetMode="External"/><Relationship Id="rId20" Type="http://schemas.openxmlformats.org/officeDocument/2006/relationships/hyperlink" Target="https://www.bajkowisko.pl/posluchaj-za-darmo/" TargetMode="External"/><Relationship Id="rId29" Type="http://schemas.openxmlformats.org/officeDocument/2006/relationships/hyperlink" Target="https://www.bibpedskawina.pl/index.php/centrum-literatury-terapeutyczne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ktury.gov.pl/" TargetMode="External"/><Relationship Id="rId11" Type="http://schemas.openxmlformats.org/officeDocument/2006/relationships/hyperlink" Target="https://www.empik.com/czas-w-domu" TargetMode="External"/><Relationship Id="rId24" Type="http://schemas.openxmlformats.org/officeDocument/2006/relationships/hyperlink" Target="https://bit.ly/artyscidladziecikoronawiru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olnelektury.pl/" TargetMode="External"/><Relationship Id="rId15" Type="http://schemas.openxmlformats.org/officeDocument/2006/relationships/hyperlink" Target="http://www.publio.pl/darmowe.html" TargetMode="External"/><Relationship Id="rId23" Type="http://schemas.openxmlformats.org/officeDocument/2006/relationships/hyperlink" Target="https://www.polskieradio.pl/18,Polskie-Radio-Dzieciom/4474,Audycje?fbclid=IwAR2uan6LqFD3DFxympvAk7Pblbfzg73hvj-9OghMRfC0J7WiVSSwotg3Ly0" TargetMode="External"/><Relationship Id="rId28" Type="http://schemas.openxmlformats.org/officeDocument/2006/relationships/hyperlink" Target="http://dorotabrodka.pl/bajka-o-krolu-wirusie-i-dobrej-kwarantannie-audiobook/" TargetMode="External"/><Relationship Id="rId10" Type="http://schemas.openxmlformats.org/officeDocument/2006/relationships/hyperlink" Target="https://polona.pl/" TargetMode="External"/><Relationship Id="rId19" Type="http://schemas.openxmlformats.org/officeDocument/2006/relationships/hyperlink" Target="http://audio-bajki.pl/" TargetMode="External"/><Relationship Id="rId31" Type="http://schemas.openxmlformats.org/officeDocument/2006/relationships/hyperlink" Target="https://youtu.be/SateBIBaz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eka.pl/artykul/Polecamy-Darmowy-ebook-o-koronawirusie/9618" TargetMode="External"/><Relationship Id="rId14" Type="http://schemas.openxmlformats.org/officeDocument/2006/relationships/hyperlink" Target="http://www.publio.pl/e-booki,darmowe.html" TargetMode="External"/><Relationship Id="rId22" Type="http://schemas.openxmlformats.org/officeDocument/2006/relationships/hyperlink" Target="https://www.youtube.com/channel/UCfNFD9kA84WtfckM0O7ftUg" TargetMode="External"/><Relationship Id="rId27" Type="http://schemas.openxmlformats.org/officeDocument/2006/relationships/hyperlink" Target="http://dorotabrodka.pl/wp-content/uploads/2020/03/bajka-o-kwarantannie-i-wirusie-z-kolorem.pdf" TargetMode="External"/><Relationship Id="rId30" Type="http://schemas.openxmlformats.org/officeDocument/2006/relationships/hyperlink" Target="https://karolinapiotrowska.com/zostanwdomu-dla-dzieci/?v=9b7d173b0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2020-04-17T08:29:00Z</dcterms:created>
  <dcterms:modified xsi:type="dcterms:W3CDTF">2020-05-06T18:24:00Z</dcterms:modified>
</cp:coreProperties>
</file>